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A556" w14:textId="5619DEDC" w:rsidR="003272F0" w:rsidRDefault="003272F0">
      <w:pPr>
        <w:rPr>
          <w:u w:val="single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0285861" w14:textId="6748F413" w:rsidR="00D96B94" w:rsidRDefault="006E3A9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Wednesday </w:t>
      </w:r>
      <w:r w:rsidR="003272F0" w:rsidRPr="003272F0">
        <w:rPr>
          <w:b/>
          <w:bCs/>
          <w:u w:val="single"/>
          <w:lang w:val="en-US"/>
        </w:rPr>
        <w:t>Lunch Club Volunteer Role Description</w:t>
      </w:r>
    </w:p>
    <w:p w14:paraId="44D83536" w14:textId="77777777" w:rsidR="003272F0" w:rsidRDefault="003272F0">
      <w:pPr>
        <w:rPr>
          <w:b/>
          <w:bCs/>
          <w:u w:val="single"/>
          <w:lang w:val="en-US"/>
        </w:rPr>
      </w:pPr>
    </w:p>
    <w:p w14:paraId="20D77625" w14:textId="77777777" w:rsidR="003272F0" w:rsidRPr="00307A98" w:rsidRDefault="003272F0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Summary of the role and the activities involved:</w:t>
      </w:r>
    </w:p>
    <w:p w14:paraId="45B544EF" w14:textId="77777777" w:rsidR="003272F0" w:rsidRDefault="003272F0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u w:val="single"/>
        </w:rPr>
      </w:pPr>
    </w:p>
    <w:p w14:paraId="7F3795B2" w14:textId="2C1848FE" w:rsidR="003272F0" w:rsidRPr="009168A5" w:rsidRDefault="003272F0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9168A5">
        <w:rPr>
          <w:rFonts w:ascii="Arial" w:hAnsi="Arial" w:cs="Arial"/>
          <w:color w:val="008000"/>
          <w:u w:val="single"/>
        </w:rPr>
        <w:t>Role</w:t>
      </w:r>
    </w:p>
    <w:p w14:paraId="2CD722E9" w14:textId="77777777" w:rsidR="0052238B" w:rsidRDefault="003272F0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72F0">
        <w:rPr>
          <w:rFonts w:ascii="Arial" w:hAnsi="Arial" w:cs="Arial"/>
        </w:rPr>
        <w:t xml:space="preserve">You will be assisting our Social Clubs Coordinator to ensure the smooth running of our weekly </w:t>
      </w:r>
      <w:r>
        <w:rPr>
          <w:rFonts w:ascii="Arial" w:hAnsi="Arial" w:cs="Arial"/>
        </w:rPr>
        <w:t xml:space="preserve">Wednesday </w:t>
      </w:r>
      <w:r w:rsidRPr="003272F0">
        <w:rPr>
          <w:rFonts w:ascii="Arial" w:hAnsi="Arial" w:cs="Arial"/>
        </w:rPr>
        <w:t xml:space="preserve">Lunch Club at our </w:t>
      </w:r>
      <w:r w:rsidR="00864526">
        <w:rPr>
          <w:rFonts w:ascii="Arial" w:hAnsi="Arial" w:cs="Arial"/>
        </w:rPr>
        <w:t>c</w:t>
      </w:r>
      <w:r w:rsidRPr="003272F0">
        <w:rPr>
          <w:rFonts w:ascii="Arial" w:hAnsi="Arial" w:cs="Arial"/>
        </w:rPr>
        <w:t xml:space="preserve">ommunity </w:t>
      </w:r>
      <w:r w:rsidR="00864526">
        <w:rPr>
          <w:rFonts w:ascii="Arial" w:hAnsi="Arial" w:cs="Arial"/>
        </w:rPr>
        <w:t>c</w:t>
      </w:r>
      <w:r w:rsidRPr="003272F0">
        <w:rPr>
          <w:rFonts w:ascii="Arial" w:hAnsi="Arial" w:cs="Arial"/>
        </w:rPr>
        <w:t>entre</w:t>
      </w:r>
      <w:r w:rsidR="00864526">
        <w:rPr>
          <w:rFonts w:ascii="Arial" w:hAnsi="Arial" w:cs="Arial"/>
        </w:rPr>
        <w:t xml:space="preserve">, </w:t>
      </w:r>
      <w:r w:rsidRPr="003272F0">
        <w:rPr>
          <w:rFonts w:ascii="Arial" w:hAnsi="Arial" w:cs="Arial"/>
        </w:rPr>
        <w:t>Rosaline Hall.</w:t>
      </w:r>
    </w:p>
    <w:p w14:paraId="7A0B276A" w14:textId="77777777" w:rsidR="0052238B" w:rsidRDefault="0052238B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AED27" w14:textId="77777777" w:rsidR="0052238B" w:rsidRPr="00307A98" w:rsidRDefault="0052238B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</w:rPr>
      </w:pPr>
      <w:r w:rsidRPr="00307A98">
        <w:rPr>
          <w:rFonts w:ascii="Arial" w:hAnsi="Arial" w:cs="Arial"/>
          <w:color w:val="008000"/>
        </w:rPr>
        <w:t>This could include the following tasks:</w:t>
      </w:r>
    </w:p>
    <w:p w14:paraId="5AE35094" w14:textId="4E1FDBF1" w:rsidR="0029020F" w:rsidRPr="001B6C3D" w:rsidRDefault="0029020F" w:rsidP="001B6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6C3D">
        <w:rPr>
          <w:rFonts w:ascii="Arial" w:hAnsi="Arial" w:cs="Arial"/>
        </w:rPr>
        <w:t xml:space="preserve">Assisting </w:t>
      </w:r>
      <w:r w:rsidR="003272F0" w:rsidRPr="001B6C3D">
        <w:rPr>
          <w:rFonts w:ascii="Arial" w:hAnsi="Arial" w:cs="Arial"/>
        </w:rPr>
        <w:t xml:space="preserve">with </w:t>
      </w:r>
      <w:r w:rsidR="006B6F76" w:rsidRPr="001B6C3D">
        <w:rPr>
          <w:rFonts w:ascii="Arial" w:hAnsi="Arial" w:cs="Arial"/>
        </w:rPr>
        <w:t>setting the tables</w:t>
      </w:r>
    </w:p>
    <w:p w14:paraId="2A368415" w14:textId="04D672C0" w:rsidR="00996586" w:rsidRPr="001B6C3D" w:rsidRDefault="00996586" w:rsidP="001B6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6C3D">
        <w:rPr>
          <w:rFonts w:ascii="Arial" w:hAnsi="Arial" w:cs="Arial"/>
        </w:rPr>
        <w:t>G</w:t>
      </w:r>
      <w:r w:rsidR="006B6F76" w:rsidRPr="001B6C3D">
        <w:rPr>
          <w:rFonts w:ascii="Arial" w:hAnsi="Arial" w:cs="Arial"/>
        </w:rPr>
        <w:t>reeting beneficiaries</w:t>
      </w:r>
    </w:p>
    <w:p w14:paraId="7F0BC820" w14:textId="4C0AEC3C" w:rsidR="00996586" w:rsidRPr="001B6C3D" w:rsidRDefault="00996586" w:rsidP="001B6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6C3D">
        <w:rPr>
          <w:rFonts w:ascii="Arial" w:hAnsi="Arial" w:cs="Arial"/>
        </w:rPr>
        <w:t>S</w:t>
      </w:r>
      <w:r w:rsidR="006B6F76" w:rsidRPr="001B6C3D">
        <w:rPr>
          <w:rFonts w:ascii="Arial" w:hAnsi="Arial" w:cs="Arial"/>
        </w:rPr>
        <w:t xml:space="preserve">erving food and drinks </w:t>
      </w:r>
    </w:p>
    <w:p w14:paraId="3D9F9137" w14:textId="0B931083" w:rsidR="00502A03" w:rsidRPr="001B6C3D" w:rsidRDefault="00502A03" w:rsidP="001B6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6C3D">
        <w:rPr>
          <w:rFonts w:ascii="Arial" w:hAnsi="Arial" w:cs="Arial"/>
        </w:rPr>
        <w:t>Clearing up/ washing up</w:t>
      </w:r>
    </w:p>
    <w:p w14:paraId="7B40BE6A" w14:textId="5A15A10C" w:rsidR="003272F0" w:rsidRPr="001B6C3D" w:rsidRDefault="00996586" w:rsidP="001B6C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B6C3D">
        <w:rPr>
          <w:rFonts w:ascii="Arial" w:hAnsi="Arial" w:cs="Arial"/>
        </w:rPr>
        <w:t>G</w:t>
      </w:r>
      <w:r w:rsidR="006B6F76" w:rsidRPr="001B6C3D">
        <w:rPr>
          <w:rFonts w:ascii="Arial" w:hAnsi="Arial" w:cs="Arial"/>
        </w:rPr>
        <w:t xml:space="preserve">enerally </w:t>
      </w:r>
      <w:r w:rsidR="00643EEC" w:rsidRPr="001B6C3D">
        <w:rPr>
          <w:rFonts w:ascii="Arial" w:hAnsi="Arial" w:cs="Arial"/>
        </w:rPr>
        <w:t>helping to create a warm and inviting atmospheres for all attendees.</w:t>
      </w:r>
    </w:p>
    <w:p w14:paraId="1D1F607F" w14:textId="77777777" w:rsidR="00643EEC" w:rsidRPr="00307A98" w:rsidRDefault="00643EEC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</w:rPr>
      </w:pPr>
    </w:p>
    <w:p w14:paraId="2364450D" w14:textId="3952DB23" w:rsidR="00643EEC" w:rsidRPr="00521EB9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521EB9">
        <w:rPr>
          <w:rFonts w:ascii="Arial" w:hAnsi="Arial" w:cs="Arial"/>
          <w:color w:val="008000"/>
          <w:u w:val="single"/>
        </w:rPr>
        <w:t>Personal qualities most suited to this role:</w:t>
      </w:r>
    </w:p>
    <w:p w14:paraId="4F61931B" w14:textId="7FDF4143" w:rsidR="001B6C3D" w:rsidRPr="001B6C3D" w:rsidRDefault="00643EEC" w:rsidP="001B6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6C3D">
        <w:rPr>
          <w:rFonts w:ascii="Arial" w:hAnsi="Arial" w:cs="Arial"/>
          <w:color w:val="000000"/>
        </w:rPr>
        <w:t xml:space="preserve">Good communication </w:t>
      </w:r>
      <w:r w:rsidR="001B6C3D" w:rsidRPr="001B6C3D">
        <w:rPr>
          <w:rFonts w:ascii="Arial" w:hAnsi="Arial" w:cs="Arial"/>
          <w:color w:val="000000"/>
        </w:rPr>
        <w:t xml:space="preserve">and listening </w:t>
      </w:r>
      <w:r w:rsidRPr="001B6C3D">
        <w:rPr>
          <w:rFonts w:ascii="Arial" w:hAnsi="Arial" w:cs="Arial"/>
          <w:color w:val="000000"/>
        </w:rPr>
        <w:t>skills</w:t>
      </w:r>
    </w:p>
    <w:p w14:paraId="106E88C3" w14:textId="787C95B9" w:rsidR="001B6C3D" w:rsidRPr="001B6C3D" w:rsidRDefault="001B6C3D" w:rsidP="001B6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6C3D">
        <w:rPr>
          <w:rFonts w:ascii="Arial" w:hAnsi="Arial" w:cs="Arial"/>
          <w:color w:val="000000"/>
        </w:rPr>
        <w:t>A friendly and cheerful manner</w:t>
      </w:r>
    </w:p>
    <w:p w14:paraId="31FCE315" w14:textId="651D641A" w:rsidR="00643EEC" w:rsidRPr="001B6C3D" w:rsidRDefault="00643EEC" w:rsidP="001B6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6C3D">
        <w:rPr>
          <w:rFonts w:ascii="Arial" w:hAnsi="Arial" w:cs="Arial"/>
          <w:color w:val="000000"/>
        </w:rPr>
        <w:t xml:space="preserve">Patience and </w:t>
      </w:r>
      <w:r w:rsidR="00502A03" w:rsidRPr="001B6C3D">
        <w:rPr>
          <w:rFonts w:ascii="Arial" w:hAnsi="Arial" w:cs="Arial"/>
          <w:color w:val="000000"/>
        </w:rPr>
        <w:t>tact</w:t>
      </w:r>
    </w:p>
    <w:p w14:paraId="4DA07C50" w14:textId="73818DA6" w:rsidR="00643EEC" w:rsidRPr="001B6C3D" w:rsidRDefault="00643EEC" w:rsidP="001B6C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6C3D">
        <w:rPr>
          <w:rFonts w:ascii="Arial" w:hAnsi="Arial" w:cs="Arial"/>
          <w:color w:val="000000"/>
        </w:rPr>
        <w:t>Reliability</w:t>
      </w:r>
    </w:p>
    <w:p w14:paraId="34A57161" w14:textId="77777777" w:rsidR="00643EEC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</w:rPr>
      </w:pPr>
    </w:p>
    <w:p w14:paraId="5AD958AD" w14:textId="77777777" w:rsidR="00502A03" w:rsidRPr="00521EB9" w:rsidRDefault="008D2C86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521EB9">
        <w:rPr>
          <w:rFonts w:ascii="Arial" w:hAnsi="Arial" w:cs="Arial"/>
          <w:color w:val="008000"/>
          <w:u w:val="single"/>
        </w:rPr>
        <w:t xml:space="preserve">Time commitment </w:t>
      </w:r>
    </w:p>
    <w:p w14:paraId="15446C91" w14:textId="23ED1F60" w:rsidR="00643EEC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3EEC">
        <w:rPr>
          <w:rFonts w:ascii="Arial" w:hAnsi="Arial" w:cs="Arial"/>
        </w:rPr>
        <w:t>The lunch</w:t>
      </w:r>
      <w:r>
        <w:rPr>
          <w:rFonts w:ascii="Arial" w:hAnsi="Arial" w:cs="Arial"/>
        </w:rPr>
        <w:t xml:space="preserve"> </w:t>
      </w:r>
      <w:r w:rsidRPr="00643EEC">
        <w:rPr>
          <w:rFonts w:ascii="Arial" w:hAnsi="Arial" w:cs="Arial"/>
        </w:rPr>
        <w:t xml:space="preserve">club runs </w:t>
      </w:r>
      <w:r w:rsidR="00D32CC2">
        <w:rPr>
          <w:rFonts w:ascii="Arial" w:hAnsi="Arial" w:cs="Arial"/>
        </w:rPr>
        <w:t>every</w:t>
      </w:r>
      <w:r w:rsidRPr="00643EEC">
        <w:rPr>
          <w:rFonts w:ascii="Arial" w:hAnsi="Arial" w:cs="Arial"/>
        </w:rPr>
        <w:t xml:space="preserve"> Wednesdays </w:t>
      </w:r>
      <w:r w:rsidR="00D32CC2">
        <w:rPr>
          <w:rFonts w:ascii="Arial" w:hAnsi="Arial" w:cs="Arial"/>
        </w:rPr>
        <w:t xml:space="preserve">from </w:t>
      </w:r>
      <w:r w:rsidRPr="00643EEC">
        <w:rPr>
          <w:rFonts w:ascii="Arial" w:hAnsi="Arial" w:cs="Arial"/>
        </w:rPr>
        <w:t>1pm-4pm</w:t>
      </w:r>
      <w:r>
        <w:rPr>
          <w:rFonts w:ascii="Arial" w:hAnsi="Arial" w:cs="Arial"/>
        </w:rPr>
        <w:t>.</w:t>
      </w:r>
      <w:r w:rsidR="00574464">
        <w:rPr>
          <w:rFonts w:ascii="Arial" w:hAnsi="Arial" w:cs="Arial"/>
        </w:rPr>
        <w:t xml:space="preserve"> We are flexible in terms of how often</w:t>
      </w:r>
      <w:r w:rsidR="007418DD">
        <w:rPr>
          <w:rFonts w:ascii="Arial" w:hAnsi="Arial" w:cs="Arial"/>
        </w:rPr>
        <w:t xml:space="preserve"> </w:t>
      </w:r>
      <w:r w:rsidR="008F14A2">
        <w:rPr>
          <w:rFonts w:ascii="Arial" w:hAnsi="Arial" w:cs="Arial"/>
        </w:rPr>
        <w:t>you can volunteer</w:t>
      </w:r>
      <w:r w:rsidR="00D144D9">
        <w:rPr>
          <w:rFonts w:ascii="Arial" w:hAnsi="Arial" w:cs="Arial"/>
        </w:rPr>
        <w:t xml:space="preserve">. </w:t>
      </w:r>
      <w:r w:rsidR="00C7479A">
        <w:rPr>
          <w:rFonts w:ascii="Arial" w:hAnsi="Arial" w:cs="Arial"/>
        </w:rPr>
        <w:t>We can also be flexible in terms of when you start and finish</w:t>
      </w:r>
      <w:r w:rsidR="00651774">
        <w:rPr>
          <w:rFonts w:ascii="Arial" w:hAnsi="Arial" w:cs="Arial"/>
        </w:rPr>
        <w:t>. However, w</w:t>
      </w:r>
      <w:r w:rsidR="00450FFD">
        <w:rPr>
          <w:rFonts w:ascii="Arial" w:hAnsi="Arial" w:cs="Arial"/>
        </w:rPr>
        <w:t xml:space="preserve">e ask </w:t>
      </w:r>
      <w:r w:rsidR="00D144D9">
        <w:rPr>
          <w:rFonts w:ascii="Arial" w:hAnsi="Arial" w:cs="Arial"/>
        </w:rPr>
        <w:t xml:space="preserve">for a minimum of 1 ½ hours </w:t>
      </w:r>
      <w:r w:rsidR="00EF7DA2">
        <w:rPr>
          <w:rFonts w:ascii="Arial" w:hAnsi="Arial" w:cs="Arial"/>
        </w:rPr>
        <w:t xml:space="preserve">of </w:t>
      </w:r>
      <w:r w:rsidR="000F58D3">
        <w:rPr>
          <w:rFonts w:ascii="Arial" w:hAnsi="Arial" w:cs="Arial"/>
        </w:rPr>
        <w:t>volunteer’s</w:t>
      </w:r>
      <w:r w:rsidR="00EF7DA2">
        <w:rPr>
          <w:rFonts w:ascii="Arial" w:hAnsi="Arial" w:cs="Arial"/>
        </w:rPr>
        <w:t xml:space="preserve"> ti</w:t>
      </w:r>
      <w:r w:rsidR="00651774">
        <w:rPr>
          <w:rFonts w:ascii="Arial" w:hAnsi="Arial" w:cs="Arial"/>
        </w:rPr>
        <w:t>me on the day.</w:t>
      </w:r>
    </w:p>
    <w:p w14:paraId="540CE42A" w14:textId="77777777" w:rsidR="00643EEC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B4179B" w14:textId="77777777" w:rsidR="00643EEC" w:rsidRPr="00307A98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What training will be necessary and available:</w:t>
      </w:r>
    </w:p>
    <w:p w14:paraId="6AFA8387" w14:textId="0E117AE3" w:rsidR="00643EEC" w:rsidRPr="002062F5" w:rsidRDefault="00501391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house training and volunteer guidelines will be provided during our induction. </w:t>
      </w:r>
    </w:p>
    <w:p w14:paraId="65805690" w14:textId="77777777" w:rsidR="00643EEC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CF3901" w14:textId="77777777" w:rsidR="00643EEC" w:rsidRPr="00307A98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Who will supervise you:</w:t>
      </w:r>
    </w:p>
    <w:p w14:paraId="7A15EA6C" w14:textId="3F2295A1" w:rsidR="00643EEC" w:rsidRDefault="00643EEC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be supervised by the Social Clubs Coordinator </w:t>
      </w:r>
      <w:r w:rsidR="006E3A99">
        <w:rPr>
          <w:rFonts w:ascii="Arial" w:hAnsi="Arial" w:cs="Arial"/>
        </w:rPr>
        <w:t>throughout your time volunteering.</w:t>
      </w:r>
    </w:p>
    <w:p w14:paraId="3B6184F4" w14:textId="77777777" w:rsidR="006E3A99" w:rsidRDefault="006E3A99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35357" w14:textId="77777777" w:rsidR="006E3A99" w:rsidRPr="00307A9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Benefits to the volunteer</w:t>
      </w:r>
    </w:p>
    <w:p w14:paraId="67A10CFD" w14:textId="6F7F5294" w:rsidR="006E3A99" w:rsidRDefault="006E3A99" w:rsidP="005013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501391">
        <w:rPr>
          <w:rFonts w:ascii="Arial" w:hAnsi="Arial" w:cs="Arial"/>
          <w:color w:val="000000" w:themeColor="text1"/>
        </w:rPr>
        <w:t xml:space="preserve">The opportunity to meet </w:t>
      </w:r>
      <w:r w:rsidR="00501391" w:rsidRPr="00501391">
        <w:rPr>
          <w:rFonts w:ascii="Arial" w:hAnsi="Arial" w:cs="Arial"/>
          <w:color w:val="000000" w:themeColor="text1"/>
        </w:rPr>
        <w:t>and interact</w:t>
      </w:r>
      <w:r w:rsidRPr="00501391">
        <w:rPr>
          <w:rFonts w:ascii="Arial" w:hAnsi="Arial" w:cs="Arial"/>
          <w:color w:val="000000" w:themeColor="text1"/>
        </w:rPr>
        <w:t xml:space="preserve"> with new people with a different life experience to your own</w:t>
      </w:r>
    </w:p>
    <w:p w14:paraId="0CB87D8B" w14:textId="29A241C0" w:rsidR="00583DDC" w:rsidRPr="00501391" w:rsidRDefault="00583DDC" w:rsidP="005013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Getting involved with your local community</w:t>
      </w:r>
    </w:p>
    <w:p w14:paraId="287C44B1" w14:textId="77777777" w:rsidR="006E3A99" w:rsidRPr="00501391" w:rsidRDefault="006E3A99" w:rsidP="005013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1391">
        <w:rPr>
          <w:rFonts w:ascii="Arial" w:hAnsi="Arial" w:cs="Arial"/>
        </w:rPr>
        <w:t>Knowing you are contributing to your local community</w:t>
      </w:r>
    </w:p>
    <w:p w14:paraId="4263FAAA" w14:textId="77777777" w:rsidR="006E3A99" w:rsidRPr="00501391" w:rsidRDefault="006E3A99" w:rsidP="005013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01391">
        <w:rPr>
          <w:rFonts w:ascii="Arial" w:hAnsi="Arial" w:cs="Arial"/>
        </w:rPr>
        <w:t xml:space="preserve">The satisfaction of knowing that you play a pivotal role in helping to improve an older person’s wellbeing. </w:t>
      </w:r>
    </w:p>
    <w:p w14:paraId="131749A8" w14:textId="77777777" w:rsidR="006E3A99" w:rsidRDefault="006E3A99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FB4B5F" w14:textId="77777777" w:rsidR="006E3A99" w:rsidRPr="00307A9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 xml:space="preserve">References </w:t>
      </w:r>
    </w:p>
    <w:p w14:paraId="158778DF" w14:textId="77777777" w:rsidR="006E3A99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You will be required to supply two references as part of the application process.</w:t>
      </w:r>
    </w:p>
    <w:p w14:paraId="0934B225" w14:textId="77777777" w:rsidR="006E3A99" w:rsidRDefault="006E3A99" w:rsidP="006E3A99">
      <w:pPr>
        <w:spacing w:after="0" w:line="240" w:lineRule="auto"/>
        <w:rPr>
          <w:rFonts w:ascii="Arial" w:hAnsi="Arial" w:cs="Arial"/>
        </w:rPr>
      </w:pPr>
    </w:p>
    <w:p w14:paraId="45A2F295" w14:textId="77777777" w:rsidR="006E3A99" w:rsidRPr="00307A98" w:rsidRDefault="006E3A99" w:rsidP="006E3A99">
      <w:pPr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Disclosure &amp; Barring Service</w:t>
      </w:r>
    </w:p>
    <w:p w14:paraId="38834848" w14:textId="6A718AFC" w:rsidR="006E3A99" w:rsidRDefault="006E3A99" w:rsidP="00307A98">
      <w:pPr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lastRenderedPageBreak/>
        <w:t>As part of the application process</w:t>
      </w:r>
      <w:r w:rsidR="00047D34">
        <w:rPr>
          <w:rFonts w:ascii="Arial" w:hAnsi="Arial" w:cs="Arial"/>
        </w:rPr>
        <w:t xml:space="preserve"> and in line with our commitment to Safeguarding</w:t>
      </w:r>
      <w:r w:rsidRPr="5470D49E">
        <w:rPr>
          <w:rFonts w:ascii="Arial" w:hAnsi="Arial" w:cs="Arial"/>
        </w:rPr>
        <w:t xml:space="preserve">, you will be required to complete a DBS check. This process will be paid for by Fulham Good Neighbours. </w:t>
      </w:r>
    </w:p>
    <w:p w14:paraId="1F78CA59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F78A27" w14:textId="77777777" w:rsidR="006E3A99" w:rsidRPr="00307A9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u w:val="single"/>
        </w:rPr>
      </w:pPr>
      <w:r w:rsidRPr="00307A98">
        <w:rPr>
          <w:rFonts w:ascii="Arial" w:hAnsi="Arial" w:cs="Arial"/>
          <w:color w:val="008000"/>
          <w:u w:val="single"/>
        </w:rPr>
        <w:t>How to apply</w:t>
      </w:r>
    </w:p>
    <w:p w14:paraId="6E7BE17E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have any further questions about this role, or f</w:t>
      </w:r>
      <w:r w:rsidRPr="5470D49E">
        <w:rPr>
          <w:rFonts w:ascii="Arial" w:hAnsi="Arial" w:cs="Arial"/>
        </w:rPr>
        <w:t>or an application form please contact:</w:t>
      </w:r>
    </w:p>
    <w:p w14:paraId="21868B32" w14:textId="77777777" w:rsidR="006E3A99" w:rsidRPr="00395628" w:rsidRDefault="006E3A99" w:rsidP="006E3A99">
      <w:pPr>
        <w:spacing w:after="0" w:line="240" w:lineRule="auto"/>
        <w:rPr>
          <w:rFonts w:ascii="Arial" w:hAnsi="Arial" w:cs="Arial"/>
        </w:rPr>
      </w:pPr>
    </w:p>
    <w:p w14:paraId="1D13A300" w14:textId="77777777" w:rsidR="00583DDC" w:rsidRDefault="004448D3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Alana Mann</w:t>
      </w:r>
      <w:r w:rsidR="000B28AC">
        <w:rPr>
          <w:rFonts w:ascii="Arial" w:hAnsi="Arial" w:cs="Arial"/>
        </w:rPr>
        <w:t xml:space="preserve"> </w:t>
      </w:r>
    </w:p>
    <w:p w14:paraId="51D19DE6" w14:textId="50C12775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 xml:space="preserve">Volunteer Coordinator </w:t>
      </w:r>
    </w:p>
    <w:p w14:paraId="71A35AD7" w14:textId="43AE095F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Tel</w:t>
      </w:r>
      <w:r w:rsidR="00583DDC">
        <w:rPr>
          <w:rFonts w:ascii="Arial" w:hAnsi="Arial" w:cs="Arial"/>
        </w:rPr>
        <w:t>:</w:t>
      </w:r>
      <w:r w:rsidRPr="5470D49E">
        <w:rPr>
          <w:rFonts w:ascii="Arial" w:hAnsi="Arial" w:cs="Arial"/>
        </w:rPr>
        <w:t xml:space="preserve"> 020 7385 8850</w:t>
      </w:r>
    </w:p>
    <w:p w14:paraId="22E0E597" w14:textId="73B6BF78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 xml:space="preserve">Email: </w:t>
      </w:r>
      <w:r w:rsidR="007D1463">
        <w:rPr>
          <w:rFonts w:ascii="Arial" w:hAnsi="Arial" w:cs="Arial"/>
        </w:rPr>
        <w:t xml:space="preserve"> alanamann@fulhamgoodneighbours.org</w:t>
      </w:r>
    </w:p>
    <w:p w14:paraId="28D49285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 xml:space="preserve">Web: </w:t>
      </w:r>
      <w:hyperlink r:id="rId10">
        <w:r w:rsidRPr="5470D49E">
          <w:rPr>
            <w:rStyle w:val="Hyperlink"/>
            <w:rFonts w:ascii="Arial" w:hAnsi="Arial" w:cs="Arial"/>
          </w:rPr>
          <w:t>www.fulhamgoodneighbours.org</w:t>
        </w:r>
      </w:hyperlink>
    </w:p>
    <w:p w14:paraId="7E05C8C9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F4CA5F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Fulham Good Neighbours</w:t>
      </w:r>
    </w:p>
    <w:p w14:paraId="50046205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Rosaline Hall</w:t>
      </w:r>
    </w:p>
    <w:p w14:paraId="53314CE8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70 Rosaline Road</w:t>
      </w:r>
    </w:p>
    <w:p w14:paraId="25603A1F" w14:textId="77777777" w:rsidR="006E3A99" w:rsidRPr="00395628" w:rsidRDefault="006E3A99" w:rsidP="006E3A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470D49E">
        <w:rPr>
          <w:rFonts w:ascii="Arial" w:hAnsi="Arial" w:cs="Arial"/>
        </w:rPr>
        <w:t>London, SW6 7QT</w:t>
      </w:r>
    </w:p>
    <w:p w14:paraId="7916CE75" w14:textId="77777777" w:rsidR="006E3A99" w:rsidRDefault="006E3A99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EA90D4" w14:textId="77777777" w:rsidR="006E3A99" w:rsidRPr="00643EEC" w:rsidRDefault="006E3A99" w:rsidP="00643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98064" w14:textId="77777777" w:rsidR="00643EEC" w:rsidRPr="003272F0" w:rsidRDefault="00643EEC" w:rsidP="0032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B8C04C" w14:textId="77777777" w:rsidR="003272F0" w:rsidRPr="003272F0" w:rsidRDefault="003272F0">
      <w:pPr>
        <w:rPr>
          <w:b/>
          <w:bCs/>
          <w:u w:val="single"/>
          <w:lang w:val="en-US"/>
        </w:rPr>
      </w:pPr>
    </w:p>
    <w:sectPr w:rsidR="003272F0" w:rsidRPr="003272F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B625" w14:textId="77777777" w:rsidR="005350BC" w:rsidRDefault="005350BC" w:rsidP="00762579">
      <w:pPr>
        <w:spacing w:after="0" w:line="240" w:lineRule="auto"/>
      </w:pPr>
      <w:r>
        <w:separator/>
      </w:r>
    </w:p>
  </w:endnote>
  <w:endnote w:type="continuationSeparator" w:id="0">
    <w:p w14:paraId="2D93FE11" w14:textId="77777777" w:rsidR="005350BC" w:rsidRDefault="005350BC" w:rsidP="0076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8E40" w14:textId="77777777" w:rsidR="005350BC" w:rsidRDefault="005350BC" w:rsidP="00762579">
      <w:pPr>
        <w:spacing w:after="0" w:line="240" w:lineRule="auto"/>
      </w:pPr>
      <w:r>
        <w:separator/>
      </w:r>
    </w:p>
  </w:footnote>
  <w:footnote w:type="continuationSeparator" w:id="0">
    <w:p w14:paraId="14041DB8" w14:textId="77777777" w:rsidR="005350BC" w:rsidRDefault="005350BC" w:rsidP="00762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6628" w14:textId="689B83D1" w:rsidR="00762579" w:rsidRDefault="00762579">
    <w:pPr>
      <w:pStyle w:val="Header"/>
    </w:pPr>
    <w:r w:rsidRPr="00FC4CBC">
      <w:rPr>
        <w:rFonts w:ascii="Arial" w:hAnsi="Arial" w:cs="Arial"/>
        <w:b/>
        <w:noProof/>
        <w:lang w:eastAsia="ja-JP"/>
      </w:rPr>
      <w:drawing>
        <wp:anchor distT="0" distB="0" distL="114300" distR="114300" simplePos="0" relativeHeight="251659264" behindDoc="1" locked="0" layoutInCell="1" allowOverlap="1" wp14:anchorId="311CE3A9" wp14:editId="030AC135">
          <wp:simplePos x="0" y="0"/>
          <wp:positionH relativeFrom="column">
            <wp:posOffset>4890770</wp:posOffset>
          </wp:positionH>
          <wp:positionV relativeFrom="page">
            <wp:posOffset>161925</wp:posOffset>
          </wp:positionV>
          <wp:extent cx="899160" cy="742950"/>
          <wp:effectExtent l="0" t="0" r="0" b="0"/>
          <wp:wrapTight wrapText="bothSides">
            <wp:wrapPolygon edited="0">
              <wp:start x="0" y="0"/>
              <wp:lineTo x="0" y="21046"/>
              <wp:lineTo x="21051" y="21046"/>
              <wp:lineTo x="21051" y="0"/>
              <wp:lineTo x="0" y="0"/>
            </wp:wrapPolygon>
          </wp:wrapTight>
          <wp:docPr id="1" name="Picture 1" descr="C:\Users\User\Dropbox\Marketing\Logos\FG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Marketing\Logos\FGN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54EC"/>
    <w:multiLevelType w:val="hybridMultilevel"/>
    <w:tmpl w:val="4B0EC9EA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2BDC"/>
    <w:multiLevelType w:val="hybridMultilevel"/>
    <w:tmpl w:val="96C8DB66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49D95DFE"/>
    <w:multiLevelType w:val="hybridMultilevel"/>
    <w:tmpl w:val="31E44DAA"/>
    <w:lvl w:ilvl="0" w:tplc="5FACBE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E578E"/>
    <w:multiLevelType w:val="hybridMultilevel"/>
    <w:tmpl w:val="74069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511"/>
    <w:multiLevelType w:val="hybridMultilevel"/>
    <w:tmpl w:val="02DE69C2"/>
    <w:lvl w:ilvl="0" w:tplc="6D4C5A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21A18"/>
    <w:multiLevelType w:val="hybridMultilevel"/>
    <w:tmpl w:val="5EBA9238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440C"/>
    <w:multiLevelType w:val="hybridMultilevel"/>
    <w:tmpl w:val="9054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304DD"/>
    <w:multiLevelType w:val="hybridMultilevel"/>
    <w:tmpl w:val="78E0C280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11C6D"/>
    <w:multiLevelType w:val="hybridMultilevel"/>
    <w:tmpl w:val="58401F72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5582B"/>
    <w:multiLevelType w:val="hybridMultilevel"/>
    <w:tmpl w:val="403A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2">
    <w:abstractNumId w:val="2"/>
  </w:num>
  <w:num w:numId="2" w16cid:durableId="1028800401">
    <w:abstractNumId w:val="9"/>
  </w:num>
  <w:num w:numId="3" w16cid:durableId="1512836163">
    <w:abstractNumId w:val="1"/>
  </w:num>
  <w:num w:numId="4" w16cid:durableId="928584490">
    <w:abstractNumId w:val="6"/>
  </w:num>
  <w:num w:numId="5" w16cid:durableId="2004626523">
    <w:abstractNumId w:val="3"/>
  </w:num>
  <w:num w:numId="6" w16cid:durableId="956452273">
    <w:abstractNumId w:val="7"/>
  </w:num>
  <w:num w:numId="7" w16cid:durableId="948045749">
    <w:abstractNumId w:val="4"/>
  </w:num>
  <w:num w:numId="8" w16cid:durableId="657882177">
    <w:abstractNumId w:val="0"/>
  </w:num>
  <w:num w:numId="9" w16cid:durableId="332683268">
    <w:abstractNumId w:val="5"/>
  </w:num>
  <w:num w:numId="10" w16cid:durableId="786893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F0"/>
    <w:rsid w:val="00047D34"/>
    <w:rsid w:val="000B28AC"/>
    <w:rsid w:val="000F58D3"/>
    <w:rsid w:val="001105C9"/>
    <w:rsid w:val="001B6C3D"/>
    <w:rsid w:val="001F65CA"/>
    <w:rsid w:val="0029020F"/>
    <w:rsid w:val="00307A98"/>
    <w:rsid w:val="003272F0"/>
    <w:rsid w:val="003F2140"/>
    <w:rsid w:val="004448D3"/>
    <w:rsid w:val="00450FFD"/>
    <w:rsid w:val="00501391"/>
    <w:rsid w:val="00502A03"/>
    <w:rsid w:val="00521EB9"/>
    <w:rsid w:val="0052238B"/>
    <w:rsid w:val="005350BC"/>
    <w:rsid w:val="00556DBA"/>
    <w:rsid w:val="00574464"/>
    <w:rsid w:val="00583DDC"/>
    <w:rsid w:val="00593802"/>
    <w:rsid w:val="00643EEC"/>
    <w:rsid w:val="00651774"/>
    <w:rsid w:val="006B6F76"/>
    <w:rsid w:val="006C18DA"/>
    <w:rsid w:val="006E3A99"/>
    <w:rsid w:val="00720E74"/>
    <w:rsid w:val="007418DD"/>
    <w:rsid w:val="00762579"/>
    <w:rsid w:val="00794D97"/>
    <w:rsid w:val="007D1463"/>
    <w:rsid w:val="00864526"/>
    <w:rsid w:val="008D2C86"/>
    <w:rsid w:val="008F14A2"/>
    <w:rsid w:val="009168A5"/>
    <w:rsid w:val="00996586"/>
    <w:rsid w:val="009B2979"/>
    <w:rsid w:val="00A014E8"/>
    <w:rsid w:val="00AF5609"/>
    <w:rsid w:val="00AF570B"/>
    <w:rsid w:val="00C37205"/>
    <w:rsid w:val="00C7479A"/>
    <w:rsid w:val="00CD10AC"/>
    <w:rsid w:val="00D144D9"/>
    <w:rsid w:val="00D32CC2"/>
    <w:rsid w:val="00D96B94"/>
    <w:rsid w:val="00DE38BC"/>
    <w:rsid w:val="00EF7DA2"/>
    <w:rsid w:val="00F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4353"/>
  <w15:chartTrackingRefBased/>
  <w15:docId w15:val="{FF095EA2-408D-4587-8C99-13CAB36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2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A99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E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79"/>
  </w:style>
  <w:style w:type="paragraph" w:styleId="Footer">
    <w:name w:val="footer"/>
    <w:basedOn w:val="Normal"/>
    <w:link w:val="FooterChar"/>
    <w:uiPriority w:val="99"/>
    <w:unhideWhenUsed/>
    <w:rsid w:val="00762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ulhamgoodneighbou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280A8-643B-4E73-B542-FB4505F7A9A1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customXml/itemProps2.xml><?xml version="1.0" encoding="utf-8"?>
<ds:datastoreItem xmlns:ds="http://schemas.openxmlformats.org/officeDocument/2006/customXml" ds:itemID="{7245526D-D780-49D1-860D-B464DC260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1AEAB-4243-4F2C-BF55-9E3757678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341</Words>
  <Characters>1823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Taura Riley</dc:creator>
  <cp:keywords/>
  <dc:description/>
  <cp:lastModifiedBy>Alana Mann</cp:lastModifiedBy>
  <cp:revision>36</cp:revision>
  <cp:lastPrinted>2025-06-19T15:38:00Z</cp:lastPrinted>
  <dcterms:created xsi:type="dcterms:W3CDTF">2025-06-19T15:05:00Z</dcterms:created>
  <dcterms:modified xsi:type="dcterms:W3CDTF">2026-03-16T11:25:00Z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